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F130A49" w14:textId="345FD265" w:rsidR="00F96F64" w:rsidRPr="000B7CAE" w:rsidRDefault="00F96F64" w:rsidP="00F96F64">
      <w:pPr>
        <w:rPr>
          <w:rFonts w:ascii="ＭＳ 明朝" w:eastAsia="ＭＳ 明朝" w:hAnsi="ＭＳ 明朝"/>
          <w:b/>
          <w:bCs/>
        </w:rPr>
      </w:pPr>
      <w:r w:rsidRPr="000B7CAE">
        <w:rPr>
          <w:rFonts w:ascii="ＭＳ 明朝" w:eastAsia="ＭＳ 明朝" w:hAnsi="ＭＳ 明朝" w:hint="eastAsia"/>
          <w:b/>
          <w:bCs/>
        </w:rPr>
        <w:t>【別紙</w:t>
      </w:r>
      <w:r w:rsidR="00276765">
        <w:rPr>
          <w:rFonts w:ascii="ＭＳ 明朝" w:eastAsia="ＭＳ 明朝" w:hAnsi="ＭＳ 明朝" w:hint="eastAsia"/>
          <w:b/>
          <w:bCs/>
        </w:rPr>
        <w:t>２</w:t>
      </w:r>
      <w:r w:rsidRPr="000B7CAE">
        <w:rPr>
          <w:rFonts w:ascii="ＭＳ 明朝" w:eastAsia="ＭＳ 明朝" w:hAnsi="ＭＳ 明朝" w:hint="eastAsia"/>
          <w:b/>
          <w:bCs/>
        </w:rPr>
        <w:t>】</w:t>
      </w:r>
    </w:p>
    <w:p w14:paraId="2E6FE145" w14:textId="70031196" w:rsidR="00D316B9" w:rsidRDefault="00F96F64" w:rsidP="00F96F64">
      <w:pPr>
        <w:rPr>
          <w:rFonts w:ascii="ＭＳ 明朝" w:eastAsia="ＭＳ 明朝" w:hAnsi="ＭＳ 明朝"/>
          <w:b/>
          <w:bCs/>
        </w:rPr>
      </w:pPr>
      <w:r w:rsidRPr="000B7CAE">
        <w:rPr>
          <w:rFonts w:ascii="ＭＳ 明朝" w:eastAsia="ＭＳ 明朝" w:hAnsi="ＭＳ 明朝" w:hint="eastAsia"/>
          <w:b/>
          <w:bCs/>
        </w:rPr>
        <w:t xml:space="preserve">東峰村の公共用地利活用（旧宝珠山小学校及び旧ほうしゅ楽舎（簡易宿泊施設））に関するサウンディング型市場調査　</w:t>
      </w:r>
      <w:r w:rsidR="00276765">
        <w:rPr>
          <w:rFonts w:ascii="ＭＳ 明朝" w:eastAsia="ＭＳ 明朝" w:hAnsi="ＭＳ 明朝" w:hint="eastAsia"/>
          <w:b/>
          <w:bCs/>
        </w:rPr>
        <w:t>提案書</w:t>
      </w:r>
    </w:p>
    <w:p w14:paraId="1DE02313" w14:textId="77777777" w:rsidR="00276765" w:rsidRDefault="00276765" w:rsidP="00F96F64">
      <w:pPr>
        <w:rPr>
          <w:rFonts w:ascii="ＭＳ 明朝" w:eastAsia="ＭＳ 明朝" w:hAnsi="ＭＳ 明朝"/>
          <w:b/>
          <w:bCs/>
        </w:rPr>
      </w:pPr>
    </w:p>
    <w:p w14:paraId="1DE9EA6A" w14:textId="52D4BAB0" w:rsidR="00276765" w:rsidRPr="00276765" w:rsidRDefault="00276765" w:rsidP="00F96F64">
      <w:pPr>
        <w:rPr>
          <w:rFonts w:ascii="ＭＳ 明朝" w:eastAsia="ＭＳ 明朝" w:hAnsi="ＭＳ 明朝"/>
          <w:u w:val="single"/>
        </w:rPr>
      </w:pPr>
      <w:r>
        <w:rPr>
          <w:rFonts w:ascii="ＭＳ 明朝" w:eastAsia="ＭＳ 明朝" w:hAnsi="ＭＳ 明朝" w:hint="eastAsia"/>
          <w:b/>
          <w:bCs/>
        </w:rPr>
        <w:t xml:space="preserve">　　　　　　　　　　　　　　</w:t>
      </w:r>
      <w:r w:rsidRPr="00276765">
        <w:rPr>
          <w:rFonts w:ascii="ＭＳ 明朝" w:eastAsia="ＭＳ 明朝" w:hAnsi="ＭＳ 明朝" w:hint="eastAsia"/>
        </w:rPr>
        <w:t xml:space="preserve">　　　　</w:t>
      </w:r>
      <w:r w:rsidRPr="00276765">
        <w:rPr>
          <w:rFonts w:ascii="ＭＳ 明朝" w:eastAsia="ＭＳ 明朝" w:hAnsi="ＭＳ 明朝" w:hint="eastAsia"/>
          <w:u w:val="single"/>
        </w:rPr>
        <w:t xml:space="preserve">事業者・団体名　　　　　　　　　　　　　　　</w:t>
      </w:r>
    </w:p>
    <w:p w14:paraId="25CE3343" w14:textId="77777777" w:rsidR="00276765" w:rsidRPr="00276765" w:rsidRDefault="00276765" w:rsidP="00F96F64">
      <w:pPr>
        <w:rPr>
          <w:rFonts w:ascii="ＭＳ 明朝" w:eastAsia="ＭＳ 明朝" w:hAnsi="ＭＳ 明朝"/>
          <w:u w:val="single"/>
        </w:rPr>
      </w:pPr>
    </w:p>
    <w:p w14:paraId="4D0C34F0" w14:textId="30033C1F" w:rsidR="00276765" w:rsidRDefault="00276765" w:rsidP="00276765">
      <w:pPr>
        <w:ind w:firstLineChars="100" w:firstLine="210"/>
        <w:rPr>
          <w:rFonts w:ascii="ＭＳ 明朝" w:eastAsia="ＭＳ 明朝" w:hAnsi="ＭＳ 明朝"/>
        </w:rPr>
      </w:pPr>
      <w:r w:rsidRPr="00276765">
        <w:rPr>
          <w:rFonts w:ascii="ＭＳ 明朝" w:eastAsia="ＭＳ 明朝" w:hAnsi="ＭＳ 明朝" w:hint="eastAsia"/>
        </w:rPr>
        <w:t>以下の</w:t>
      </w:r>
      <w:r>
        <w:rPr>
          <w:rFonts w:ascii="ＭＳ 明朝" w:eastAsia="ＭＳ 明朝" w:hAnsi="ＭＳ 明朝" w:hint="eastAsia"/>
        </w:rPr>
        <w:t>項目について、可能な範囲で記載し、メールにてご提出をお願いします。個別サウンディングにおいては、本項目等についての意見交換を想定しています。</w:t>
      </w:r>
    </w:p>
    <w:p w14:paraId="2B1CB576" w14:textId="77777777" w:rsidR="00276765" w:rsidRDefault="00276765" w:rsidP="00F96F64">
      <w:pPr>
        <w:rPr>
          <w:rFonts w:ascii="ＭＳ 明朝" w:eastAsia="ＭＳ 明朝" w:hAnsi="ＭＳ 明朝"/>
        </w:rPr>
      </w:pPr>
    </w:p>
    <w:p w14:paraId="5F0B64EE" w14:textId="01BE181D" w:rsidR="00276765" w:rsidRDefault="00276765" w:rsidP="00F96F64">
      <w:pPr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 xml:space="preserve">１　</w:t>
      </w:r>
      <w:r w:rsidRPr="00276765">
        <w:rPr>
          <w:rFonts w:ascii="ＭＳ 明朝" w:eastAsia="ＭＳ 明朝" w:hAnsi="ＭＳ 明朝" w:hint="eastAsia"/>
        </w:rPr>
        <w:t>事業概要（事業内容、事業手法、利用者層など）</w:t>
      </w:r>
    </w:p>
    <w:p w14:paraId="161397DD" w14:textId="77777777" w:rsidR="00276765" w:rsidRDefault="00276765" w:rsidP="0027676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ＭＳ 明朝" w:eastAsia="ＭＳ 明朝" w:hAnsi="ＭＳ 明朝"/>
        </w:rPr>
      </w:pPr>
    </w:p>
    <w:p w14:paraId="73B0019B" w14:textId="77777777" w:rsidR="00276765" w:rsidRDefault="00276765" w:rsidP="0027676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ＭＳ 明朝" w:eastAsia="ＭＳ 明朝" w:hAnsi="ＭＳ 明朝"/>
        </w:rPr>
      </w:pPr>
    </w:p>
    <w:p w14:paraId="18856620" w14:textId="77777777" w:rsidR="00276765" w:rsidRDefault="00276765" w:rsidP="0027676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ＭＳ 明朝" w:eastAsia="ＭＳ 明朝" w:hAnsi="ＭＳ 明朝"/>
        </w:rPr>
      </w:pPr>
    </w:p>
    <w:p w14:paraId="63FA05F4" w14:textId="77777777" w:rsidR="00276765" w:rsidRDefault="00276765" w:rsidP="0027676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ＭＳ 明朝" w:eastAsia="ＭＳ 明朝" w:hAnsi="ＭＳ 明朝"/>
        </w:rPr>
      </w:pPr>
    </w:p>
    <w:p w14:paraId="275F6F36" w14:textId="77777777" w:rsidR="00276765" w:rsidRDefault="00276765" w:rsidP="0027676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ＭＳ 明朝" w:eastAsia="ＭＳ 明朝" w:hAnsi="ＭＳ 明朝"/>
        </w:rPr>
      </w:pPr>
    </w:p>
    <w:p w14:paraId="3BB1E193" w14:textId="77777777" w:rsidR="00276765" w:rsidRDefault="00276765" w:rsidP="0027676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ＭＳ 明朝" w:eastAsia="ＭＳ 明朝" w:hAnsi="ＭＳ 明朝"/>
        </w:rPr>
      </w:pPr>
    </w:p>
    <w:p w14:paraId="3583FB79" w14:textId="77777777" w:rsidR="00276765" w:rsidRDefault="00276765" w:rsidP="0027676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ＭＳ 明朝" w:eastAsia="ＭＳ 明朝" w:hAnsi="ＭＳ 明朝"/>
        </w:rPr>
      </w:pPr>
    </w:p>
    <w:p w14:paraId="452E0D5B" w14:textId="77777777" w:rsidR="00276765" w:rsidRDefault="00276765" w:rsidP="0027676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ＭＳ 明朝" w:eastAsia="ＭＳ 明朝" w:hAnsi="ＭＳ 明朝"/>
        </w:rPr>
      </w:pPr>
    </w:p>
    <w:p w14:paraId="65B2319C" w14:textId="77777777" w:rsidR="00276765" w:rsidRDefault="00276765" w:rsidP="0027676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ＭＳ 明朝" w:eastAsia="ＭＳ 明朝" w:hAnsi="ＭＳ 明朝" w:hint="eastAsia"/>
        </w:rPr>
      </w:pPr>
    </w:p>
    <w:p w14:paraId="65289389" w14:textId="77777777" w:rsidR="00276765" w:rsidRDefault="00276765" w:rsidP="0027676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ＭＳ 明朝" w:eastAsia="ＭＳ 明朝" w:hAnsi="ＭＳ 明朝" w:hint="eastAsia"/>
        </w:rPr>
      </w:pPr>
    </w:p>
    <w:p w14:paraId="7D346A7D" w14:textId="77777777" w:rsidR="00276765" w:rsidRDefault="00276765" w:rsidP="00F96F64">
      <w:pPr>
        <w:rPr>
          <w:rFonts w:ascii="ＭＳ 明朝" w:eastAsia="ＭＳ 明朝" w:hAnsi="ＭＳ 明朝" w:hint="eastAsia"/>
        </w:rPr>
      </w:pPr>
    </w:p>
    <w:p w14:paraId="086BE797" w14:textId="1C351EE6" w:rsidR="00276765" w:rsidRDefault="00276765" w:rsidP="00F96F64">
      <w:pPr>
        <w:rPr>
          <w:rFonts w:ascii="ＭＳ 明朝" w:eastAsia="ＭＳ 明朝" w:hAnsi="ＭＳ 明朝" w:hint="eastAsia"/>
        </w:rPr>
      </w:pPr>
      <w:r>
        <w:rPr>
          <w:rFonts w:ascii="ＭＳ 明朝" w:eastAsia="ＭＳ 明朝" w:hAnsi="ＭＳ 明朝" w:hint="eastAsia"/>
        </w:rPr>
        <w:t xml:space="preserve">２　</w:t>
      </w:r>
      <w:r w:rsidRPr="00276765">
        <w:rPr>
          <w:rFonts w:ascii="ＭＳ 明朝" w:eastAsia="ＭＳ 明朝" w:hAnsi="ＭＳ 明朝" w:hint="eastAsia"/>
        </w:rPr>
        <w:t>土地・建物の活用方法（売却、賃貸、無償貸与等の希望条件）</w:t>
      </w:r>
    </w:p>
    <w:p w14:paraId="115B28BC" w14:textId="77777777" w:rsidR="00276765" w:rsidRDefault="00276765" w:rsidP="0027676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ＭＳ 明朝" w:eastAsia="ＭＳ 明朝" w:hAnsi="ＭＳ 明朝"/>
        </w:rPr>
      </w:pPr>
    </w:p>
    <w:p w14:paraId="71366EE3" w14:textId="77777777" w:rsidR="00276765" w:rsidRDefault="00276765" w:rsidP="0027676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ＭＳ 明朝" w:eastAsia="ＭＳ 明朝" w:hAnsi="ＭＳ 明朝"/>
        </w:rPr>
      </w:pPr>
    </w:p>
    <w:p w14:paraId="5048FC51" w14:textId="77777777" w:rsidR="00276765" w:rsidRDefault="00276765" w:rsidP="0027676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ＭＳ 明朝" w:eastAsia="ＭＳ 明朝" w:hAnsi="ＭＳ 明朝"/>
        </w:rPr>
      </w:pPr>
    </w:p>
    <w:p w14:paraId="53A6309F" w14:textId="77777777" w:rsidR="00276765" w:rsidRDefault="00276765" w:rsidP="0027676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ＭＳ 明朝" w:eastAsia="ＭＳ 明朝" w:hAnsi="ＭＳ 明朝"/>
        </w:rPr>
      </w:pPr>
    </w:p>
    <w:p w14:paraId="65E59A3F" w14:textId="77777777" w:rsidR="00276765" w:rsidRDefault="00276765" w:rsidP="0027676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ＭＳ 明朝" w:eastAsia="ＭＳ 明朝" w:hAnsi="ＭＳ 明朝" w:hint="eastAsia"/>
        </w:rPr>
      </w:pPr>
    </w:p>
    <w:p w14:paraId="0FD3E8F5" w14:textId="77777777" w:rsidR="00276765" w:rsidRDefault="00276765" w:rsidP="00F96F64">
      <w:pPr>
        <w:rPr>
          <w:rFonts w:ascii="ＭＳ 明朝" w:eastAsia="ＭＳ 明朝" w:hAnsi="ＭＳ 明朝" w:hint="eastAsia"/>
        </w:rPr>
      </w:pPr>
    </w:p>
    <w:p w14:paraId="561057D6" w14:textId="77777777" w:rsidR="00276765" w:rsidRPr="00A736C5" w:rsidRDefault="00276765" w:rsidP="00276765">
      <w:pPr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 xml:space="preserve">３　</w:t>
      </w:r>
      <w:r w:rsidRPr="00A736C5">
        <w:rPr>
          <w:rFonts w:ascii="ＭＳ 明朝" w:eastAsia="ＭＳ 明朝" w:hAnsi="ＭＳ 明朝" w:hint="eastAsia"/>
        </w:rPr>
        <w:t>事業実施により想定される地域への波及効果</w:t>
      </w:r>
    </w:p>
    <w:p w14:paraId="5251962A" w14:textId="77777777" w:rsidR="00276765" w:rsidRDefault="00276765" w:rsidP="0027676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ＭＳ 明朝" w:eastAsia="ＭＳ 明朝" w:hAnsi="ＭＳ 明朝"/>
        </w:rPr>
      </w:pPr>
    </w:p>
    <w:p w14:paraId="1EFA97B6" w14:textId="77777777" w:rsidR="00276765" w:rsidRDefault="00276765" w:rsidP="0027676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ＭＳ 明朝" w:eastAsia="ＭＳ 明朝" w:hAnsi="ＭＳ 明朝"/>
        </w:rPr>
      </w:pPr>
    </w:p>
    <w:p w14:paraId="0E9ADB6A" w14:textId="77777777" w:rsidR="00276765" w:rsidRDefault="00276765" w:rsidP="0027676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ＭＳ 明朝" w:eastAsia="ＭＳ 明朝" w:hAnsi="ＭＳ 明朝"/>
        </w:rPr>
      </w:pPr>
    </w:p>
    <w:p w14:paraId="5271955F" w14:textId="77777777" w:rsidR="00276765" w:rsidRPr="00276765" w:rsidRDefault="00276765" w:rsidP="0027676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ＭＳ 明朝" w:eastAsia="ＭＳ 明朝" w:hAnsi="ＭＳ 明朝" w:hint="eastAsia"/>
        </w:rPr>
      </w:pPr>
    </w:p>
    <w:p w14:paraId="6A7C2E35" w14:textId="77777777" w:rsidR="00276765" w:rsidRDefault="00276765" w:rsidP="0027676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ＭＳ 明朝" w:eastAsia="ＭＳ 明朝" w:hAnsi="ＭＳ 明朝"/>
        </w:rPr>
      </w:pPr>
    </w:p>
    <w:p w14:paraId="39059925" w14:textId="77777777" w:rsidR="00276765" w:rsidRDefault="00276765" w:rsidP="0027676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ＭＳ 明朝" w:eastAsia="ＭＳ 明朝" w:hAnsi="ＭＳ 明朝" w:hint="eastAsia"/>
        </w:rPr>
      </w:pPr>
    </w:p>
    <w:p w14:paraId="2FFE0627" w14:textId="77777777" w:rsidR="00276765" w:rsidRDefault="00276765" w:rsidP="00F96F64">
      <w:pPr>
        <w:rPr>
          <w:rFonts w:ascii="ＭＳ 明朝" w:eastAsia="ＭＳ 明朝" w:hAnsi="ＭＳ 明朝" w:hint="eastAsia"/>
        </w:rPr>
      </w:pPr>
    </w:p>
    <w:p w14:paraId="3AA8679F" w14:textId="4541599F" w:rsidR="00276765" w:rsidRDefault="00276765" w:rsidP="00F96F64">
      <w:pPr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lastRenderedPageBreak/>
        <w:t xml:space="preserve">４　</w:t>
      </w:r>
      <w:r w:rsidRPr="00A736C5">
        <w:rPr>
          <w:rFonts w:ascii="ＭＳ 明朝" w:eastAsia="ＭＳ 明朝" w:hAnsi="ＭＳ 明朝" w:hint="eastAsia"/>
        </w:rPr>
        <w:t>周辺環境への配慮事項や地域貢献のアイディア</w:t>
      </w:r>
    </w:p>
    <w:p w14:paraId="53C79FB3" w14:textId="77777777" w:rsidR="00276765" w:rsidRDefault="00276765" w:rsidP="0027676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ＭＳ 明朝" w:eastAsia="ＭＳ 明朝" w:hAnsi="ＭＳ 明朝"/>
        </w:rPr>
      </w:pPr>
    </w:p>
    <w:p w14:paraId="2C46702B" w14:textId="77777777" w:rsidR="00276765" w:rsidRDefault="00276765" w:rsidP="0027676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ＭＳ 明朝" w:eastAsia="ＭＳ 明朝" w:hAnsi="ＭＳ 明朝"/>
        </w:rPr>
      </w:pPr>
    </w:p>
    <w:p w14:paraId="2549E8CE" w14:textId="77777777" w:rsidR="00276765" w:rsidRDefault="00276765" w:rsidP="0027676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ＭＳ 明朝" w:eastAsia="ＭＳ 明朝" w:hAnsi="ＭＳ 明朝"/>
        </w:rPr>
      </w:pPr>
    </w:p>
    <w:p w14:paraId="1F74EFBE" w14:textId="77777777" w:rsidR="00276765" w:rsidRDefault="00276765" w:rsidP="0027676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ＭＳ 明朝" w:eastAsia="ＭＳ 明朝" w:hAnsi="ＭＳ 明朝"/>
        </w:rPr>
      </w:pPr>
    </w:p>
    <w:p w14:paraId="641E1BBF" w14:textId="77777777" w:rsidR="00276765" w:rsidRDefault="00276765" w:rsidP="0027676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ＭＳ 明朝" w:eastAsia="ＭＳ 明朝" w:hAnsi="ＭＳ 明朝"/>
        </w:rPr>
      </w:pPr>
    </w:p>
    <w:p w14:paraId="1D359928" w14:textId="77777777" w:rsidR="00276765" w:rsidRDefault="00276765" w:rsidP="0027676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ＭＳ 明朝" w:eastAsia="ＭＳ 明朝" w:hAnsi="ＭＳ 明朝" w:hint="eastAsia"/>
        </w:rPr>
      </w:pPr>
    </w:p>
    <w:p w14:paraId="2C4155B2" w14:textId="77777777" w:rsidR="00276765" w:rsidRDefault="00276765" w:rsidP="0027676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ＭＳ 明朝" w:eastAsia="ＭＳ 明朝" w:hAnsi="ＭＳ 明朝"/>
        </w:rPr>
      </w:pPr>
    </w:p>
    <w:p w14:paraId="6181500C" w14:textId="77777777" w:rsidR="00276765" w:rsidRDefault="00276765" w:rsidP="0027676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ＭＳ 明朝" w:eastAsia="ＭＳ 明朝" w:hAnsi="ＭＳ 明朝" w:hint="eastAsia"/>
        </w:rPr>
      </w:pPr>
    </w:p>
    <w:p w14:paraId="2E3ED6CE" w14:textId="77777777" w:rsidR="00276765" w:rsidRDefault="00276765" w:rsidP="00F96F64">
      <w:pPr>
        <w:rPr>
          <w:rFonts w:ascii="ＭＳ 明朝" w:eastAsia="ＭＳ 明朝" w:hAnsi="ＭＳ 明朝"/>
        </w:rPr>
      </w:pPr>
    </w:p>
    <w:p w14:paraId="58009661" w14:textId="2F4C27BA" w:rsidR="00276765" w:rsidRDefault="00276765" w:rsidP="00F96F64">
      <w:pPr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 xml:space="preserve">５　</w:t>
      </w:r>
      <w:r w:rsidRPr="00A736C5">
        <w:rPr>
          <w:rFonts w:ascii="ＭＳ 明朝" w:eastAsia="ＭＳ 明朝" w:hAnsi="ＭＳ 明朝" w:hint="eastAsia"/>
        </w:rPr>
        <w:t>事業スケジュールのイメージおよび採算性の見通し</w:t>
      </w:r>
    </w:p>
    <w:p w14:paraId="120D517D" w14:textId="77777777" w:rsidR="00276765" w:rsidRDefault="00276765" w:rsidP="0027676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ＭＳ 明朝" w:eastAsia="ＭＳ 明朝" w:hAnsi="ＭＳ 明朝" w:hint="eastAsia"/>
        </w:rPr>
      </w:pPr>
    </w:p>
    <w:p w14:paraId="23FBEB9F" w14:textId="77777777" w:rsidR="00276765" w:rsidRDefault="00276765" w:rsidP="0027676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ＭＳ 明朝" w:eastAsia="ＭＳ 明朝" w:hAnsi="ＭＳ 明朝"/>
        </w:rPr>
      </w:pPr>
    </w:p>
    <w:p w14:paraId="128B09FB" w14:textId="77777777" w:rsidR="00276765" w:rsidRDefault="00276765" w:rsidP="0027676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ＭＳ 明朝" w:eastAsia="ＭＳ 明朝" w:hAnsi="ＭＳ 明朝"/>
        </w:rPr>
      </w:pPr>
    </w:p>
    <w:p w14:paraId="7B0AA624" w14:textId="77777777" w:rsidR="00276765" w:rsidRDefault="00276765" w:rsidP="0027676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ＭＳ 明朝" w:eastAsia="ＭＳ 明朝" w:hAnsi="ＭＳ 明朝"/>
        </w:rPr>
      </w:pPr>
    </w:p>
    <w:p w14:paraId="6294A99D" w14:textId="77777777" w:rsidR="00276765" w:rsidRDefault="00276765" w:rsidP="0027676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ＭＳ 明朝" w:eastAsia="ＭＳ 明朝" w:hAnsi="ＭＳ 明朝"/>
        </w:rPr>
      </w:pPr>
    </w:p>
    <w:p w14:paraId="7C3BD3A8" w14:textId="77777777" w:rsidR="00276765" w:rsidRDefault="00276765" w:rsidP="0027676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ＭＳ 明朝" w:eastAsia="ＭＳ 明朝" w:hAnsi="ＭＳ 明朝"/>
        </w:rPr>
      </w:pPr>
    </w:p>
    <w:p w14:paraId="1E33DC41" w14:textId="77777777" w:rsidR="00276765" w:rsidRDefault="00276765" w:rsidP="0027676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ＭＳ 明朝" w:eastAsia="ＭＳ 明朝" w:hAnsi="ＭＳ 明朝"/>
        </w:rPr>
      </w:pPr>
    </w:p>
    <w:p w14:paraId="469565C8" w14:textId="77777777" w:rsidR="00276765" w:rsidRDefault="00276765" w:rsidP="0027676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ＭＳ 明朝" w:eastAsia="ＭＳ 明朝" w:hAnsi="ＭＳ 明朝" w:hint="eastAsia"/>
        </w:rPr>
      </w:pPr>
    </w:p>
    <w:p w14:paraId="58CC27CF" w14:textId="77777777" w:rsidR="00276765" w:rsidRDefault="00276765" w:rsidP="00F96F64">
      <w:pPr>
        <w:rPr>
          <w:rFonts w:ascii="ＭＳ 明朝" w:eastAsia="ＭＳ 明朝" w:hAnsi="ＭＳ 明朝"/>
        </w:rPr>
      </w:pPr>
    </w:p>
    <w:p w14:paraId="51031B58" w14:textId="7FA2C0A4" w:rsidR="00276765" w:rsidRDefault="00276765" w:rsidP="00F96F64">
      <w:pPr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 xml:space="preserve">６　</w:t>
      </w:r>
      <w:r w:rsidRPr="00A736C5">
        <w:rPr>
          <w:rFonts w:ascii="ＭＳ 明朝" w:eastAsia="ＭＳ 明朝" w:hAnsi="ＭＳ 明朝" w:hint="eastAsia"/>
        </w:rPr>
        <w:t>参入にあたって村に期待する支援や懸念事項</w:t>
      </w:r>
    </w:p>
    <w:p w14:paraId="3ABDDDC8" w14:textId="77777777" w:rsidR="00276765" w:rsidRDefault="00276765" w:rsidP="0027676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ＭＳ 明朝" w:eastAsia="ＭＳ 明朝" w:hAnsi="ＭＳ 明朝" w:hint="eastAsia"/>
        </w:rPr>
      </w:pPr>
    </w:p>
    <w:p w14:paraId="20F21D12" w14:textId="77777777" w:rsidR="00276765" w:rsidRDefault="00276765" w:rsidP="0027676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ＭＳ 明朝" w:eastAsia="ＭＳ 明朝" w:hAnsi="ＭＳ 明朝"/>
        </w:rPr>
      </w:pPr>
    </w:p>
    <w:p w14:paraId="03520619" w14:textId="77777777" w:rsidR="00276765" w:rsidRDefault="00276765" w:rsidP="0027676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ＭＳ 明朝" w:eastAsia="ＭＳ 明朝" w:hAnsi="ＭＳ 明朝"/>
        </w:rPr>
      </w:pPr>
    </w:p>
    <w:p w14:paraId="7CC0964A" w14:textId="77777777" w:rsidR="00276765" w:rsidRDefault="00276765" w:rsidP="0027676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ＭＳ 明朝" w:eastAsia="ＭＳ 明朝" w:hAnsi="ＭＳ 明朝"/>
        </w:rPr>
      </w:pPr>
    </w:p>
    <w:p w14:paraId="03529158" w14:textId="77777777" w:rsidR="00276765" w:rsidRDefault="00276765" w:rsidP="0027676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ＭＳ 明朝" w:eastAsia="ＭＳ 明朝" w:hAnsi="ＭＳ 明朝"/>
        </w:rPr>
      </w:pPr>
    </w:p>
    <w:p w14:paraId="119E9C23" w14:textId="77777777" w:rsidR="00276765" w:rsidRDefault="00276765" w:rsidP="0027676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ＭＳ 明朝" w:eastAsia="ＭＳ 明朝" w:hAnsi="ＭＳ 明朝"/>
        </w:rPr>
      </w:pPr>
    </w:p>
    <w:p w14:paraId="0CD8A2EB" w14:textId="77777777" w:rsidR="00276765" w:rsidRDefault="00276765" w:rsidP="0027676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ＭＳ 明朝" w:eastAsia="ＭＳ 明朝" w:hAnsi="ＭＳ 明朝"/>
        </w:rPr>
      </w:pPr>
    </w:p>
    <w:p w14:paraId="6DEEBE53" w14:textId="77777777" w:rsidR="00276765" w:rsidRDefault="00276765" w:rsidP="0027676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ＭＳ 明朝" w:eastAsia="ＭＳ 明朝" w:hAnsi="ＭＳ 明朝" w:hint="eastAsia"/>
        </w:rPr>
      </w:pPr>
    </w:p>
    <w:p w14:paraId="1DE7D2DE" w14:textId="77777777" w:rsidR="00276765" w:rsidRDefault="00276765" w:rsidP="00F96F64">
      <w:pPr>
        <w:rPr>
          <w:rFonts w:ascii="ＭＳ 明朝" w:eastAsia="ＭＳ 明朝" w:hAnsi="ＭＳ 明朝"/>
        </w:rPr>
      </w:pPr>
    </w:p>
    <w:p w14:paraId="0E9A53D8" w14:textId="0EC7C528" w:rsidR="00276765" w:rsidRDefault="00276765" w:rsidP="00F96F64">
      <w:pPr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７　その他</w:t>
      </w:r>
    </w:p>
    <w:p w14:paraId="5721FB26" w14:textId="77777777" w:rsidR="00276765" w:rsidRDefault="00276765" w:rsidP="0027676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ＭＳ 明朝" w:eastAsia="ＭＳ 明朝" w:hAnsi="ＭＳ 明朝" w:hint="eastAsia"/>
        </w:rPr>
      </w:pPr>
    </w:p>
    <w:p w14:paraId="75DA651C" w14:textId="77777777" w:rsidR="00276765" w:rsidRDefault="00276765" w:rsidP="0027676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ＭＳ 明朝" w:eastAsia="ＭＳ 明朝" w:hAnsi="ＭＳ 明朝"/>
        </w:rPr>
      </w:pPr>
    </w:p>
    <w:p w14:paraId="2DA9199B" w14:textId="77777777" w:rsidR="00276765" w:rsidRDefault="00276765" w:rsidP="0027676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ＭＳ 明朝" w:eastAsia="ＭＳ 明朝" w:hAnsi="ＭＳ 明朝"/>
        </w:rPr>
      </w:pPr>
    </w:p>
    <w:p w14:paraId="26DE90D4" w14:textId="77777777" w:rsidR="00276765" w:rsidRDefault="00276765" w:rsidP="0027676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ＭＳ 明朝" w:eastAsia="ＭＳ 明朝" w:hAnsi="ＭＳ 明朝" w:hint="eastAsia"/>
        </w:rPr>
      </w:pPr>
    </w:p>
    <w:sectPr w:rsidR="00276765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96F64"/>
    <w:rsid w:val="000B7CAE"/>
    <w:rsid w:val="00276765"/>
    <w:rsid w:val="00362FF3"/>
    <w:rsid w:val="00B77F23"/>
    <w:rsid w:val="00C12EA2"/>
    <w:rsid w:val="00D316B9"/>
    <w:rsid w:val="00DC1848"/>
    <w:rsid w:val="00F96F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0234A009"/>
  <w15:chartTrackingRefBased/>
  <w15:docId w15:val="{AFB455C9-8C7C-4649-902D-E0238712FB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F96F64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96F6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96F64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F96F64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F96F64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F96F64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F96F64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F96F64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F96F64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F96F64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F96F64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F96F64"/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character" w:customStyle="1" w:styleId="40">
    <w:name w:val="見出し 4 (文字)"/>
    <w:basedOn w:val="a0"/>
    <w:link w:val="4"/>
    <w:uiPriority w:val="9"/>
    <w:semiHidden/>
    <w:rsid w:val="00F96F64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F96F64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F96F64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F96F64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F96F64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F96F64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F96F64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F96F6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F96F64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F96F64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F96F64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F96F64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F96F64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F96F64"/>
    <w:rPr>
      <w:i/>
      <w:iCs/>
      <w:color w:val="2F5496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F96F64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F96F64"/>
    <w:rPr>
      <w:i/>
      <w:iCs/>
      <w:color w:val="2F5496" w:themeColor="accent1" w:themeShade="BF"/>
    </w:rPr>
  </w:style>
  <w:style w:type="character" w:styleId="24">
    <w:name w:val="Intense Reference"/>
    <w:basedOn w:val="a0"/>
    <w:uiPriority w:val="32"/>
    <w:qFormat/>
    <w:rsid w:val="00F96F64"/>
    <w:rPr>
      <w:b/>
      <w:bCs/>
      <w:smallCaps/>
      <w:color w:val="2F5496" w:themeColor="accent1" w:themeShade="BF"/>
      <w:spacing w:val="5"/>
    </w:rPr>
  </w:style>
  <w:style w:type="table" w:styleId="aa">
    <w:name w:val="Table Grid"/>
    <w:basedOn w:val="a1"/>
    <w:uiPriority w:val="39"/>
    <w:rsid w:val="00F96F6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</Pages>
  <Words>58</Words>
  <Characters>337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toho-086</dc:creator>
  <cp:keywords/>
  <dc:description/>
  <cp:lastModifiedBy> </cp:lastModifiedBy>
  <cp:revision>2</cp:revision>
  <dcterms:created xsi:type="dcterms:W3CDTF">2026-08-12T06:03:00Z</dcterms:created>
  <dcterms:modified xsi:type="dcterms:W3CDTF">2026-08-12T06:23:00Z</dcterms:modified>
</cp:coreProperties>
</file>