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C42E" w14:textId="73CCB8D4" w:rsidR="00C60BB6" w:rsidRPr="00653CB2" w:rsidRDefault="00653CB2" w:rsidP="00653CB2">
      <w:pPr>
        <w:tabs>
          <w:tab w:val="left" w:pos="7710"/>
        </w:tabs>
        <w:rPr>
          <w:rFonts w:asciiTheme="minorEastAsia" w:hAnsiTheme="minorEastAsia"/>
          <w:color w:val="000000" w:themeColor="text1"/>
          <w:kern w:val="0"/>
          <w:sz w:val="22"/>
        </w:rPr>
      </w:pPr>
      <w:r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>（様式</w:t>
      </w:r>
      <w:r w:rsidR="00761F2A">
        <w:rPr>
          <w:rFonts w:asciiTheme="minorEastAsia" w:hAnsiTheme="minorEastAsia" w:hint="eastAsia"/>
          <w:color w:val="000000" w:themeColor="text1"/>
          <w:kern w:val="0"/>
          <w:sz w:val="22"/>
        </w:rPr>
        <w:t>2</w:t>
      </w:r>
      <w:r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>）</w:t>
      </w:r>
    </w:p>
    <w:p w14:paraId="3790C3F2" w14:textId="29F8FAE5" w:rsidR="003E7820" w:rsidRDefault="000A28F8" w:rsidP="00653CB2">
      <w:pPr>
        <w:tabs>
          <w:tab w:val="left" w:pos="7710"/>
        </w:tabs>
        <w:jc w:val="center"/>
        <w:rPr>
          <w:rFonts w:asciiTheme="minorEastAsia" w:hAnsiTheme="minorEastAsia"/>
          <w:color w:val="000000" w:themeColor="text1"/>
          <w:kern w:val="0"/>
          <w:sz w:val="32"/>
          <w:szCs w:val="32"/>
        </w:rPr>
      </w:pPr>
      <w:r w:rsidRPr="00653CB2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プロポーザル</w:t>
      </w:r>
      <w:r w:rsidR="003E7820" w:rsidRPr="00653CB2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参加</w:t>
      </w:r>
      <w:r w:rsidR="000058EC" w:rsidRPr="00653CB2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申請書</w:t>
      </w:r>
    </w:p>
    <w:p w14:paraId="73AF345A" w14:textId="77777777" w:rsidR="00653CB2" w:rsidRPr="00653CB2" w:rsidRDefault="00653CB2" w:rsidP="00653CB2">
      <w:pPr>
        <w:tabs>
          <w:tab w:val="left" w:pos="7710"/>
        </w:tabs>
        <w:rPr>
          <w:rFonts w:asciiTheme="minorEastAsia" w:hAnsiTheme="minorEastAsia"/>
          <w:color w:val="000000" w:themeColor="text1"/>
          <w:spacing w:val="-6"/>
          <w:kern w:val="0"/>
          <w:sz w:val="32"/>
          <w:szCs w:val="32"/>
        </w:rPr>
      </w:pPr>
    </w:p>
    <w:p w14:paraId="47B9ED56" w14:textId="1E045F09" w:rsidR="003E7820" w:rsidRPr="00653CB2" w:rsidRDefault="00653CB2" w:rsidP="00653CB2">
      <w:pPr>
        <w:tabs>
          <w:tab w:val="left" w:pos="7710"/>
        </w:tabs>
        <w:jc w:val="righ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 xml:space="preserve">令和　　　</w:t>
      </w:r>
      <w:r w:rsidR="003E7820"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年　　　月　　　日</w:t>
      </w:r>
    </w:p>
    <w:p w14:paraId="3202278F" w14:textId="77777777" w:rsidR="00653CB2" w:rsidRDefault="00653CB2" w:rsidP="00653CB2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</w:p>
    <w:p w14:paraId="2C4C423C" w14:textId="30AE83C7" w:rsidR="003E7820" w:rsidRPr="00653CB2" w:rsidRDefault="005108B2" w:rsidP="00653CB2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東峰</w:t>
      </w:r>
      <w:r w:rsid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村長　殿</w:t>
      </w:r>
    </w:p>
    <w:p w14:paraId="0495C74D" w14:textId="77777777" w:rsidR="00C60BB6" w:rsidRPr="00653CB2" w:rsidRDefault="00C60BB6" w:rsidP="00653CB2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</w:p>
    <w:p w14:paraId="6A96872D" w14:textId="754121DA" w:rsidR="00324E96" w:rsidRPr="00653CB2" w:rsidRDefault="003E7820" w:rsidP="00653CB2">
      <w:pPr>
        <w:tabs>
          <w:tab w:val="left" w:pos="7710"/>
        </w:tabs>
        <w:ind w:leftChars="2000" w:left="420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9B3ACC">
        <w:rPr>
          <w:rFonts w:asciiTheme="minorEastAsia" w:hAnsiTheme="minorEastAsia" w:hint="eastAsia"/>
          <w:color w:val="000000" w:themeColor="text1"/>
          <w:spacing w:val="220"/>
          <w:kern w:val="0"/>
          <w:sz w:val="22"/>
          <w:fitText w:val="1540" w:id="-769419520"/>
        </w:rPr>
        <w:t>所在</w:t>
      </w:r>
      <w:r w:rsidRPr="009B3ACC">
        <w:rPr>
          <w:rFonts w:asciiTheme="minorEastAsia" w:hAnsiTheme="minorEastAsia" w:hint="eastAsia"/>
          <w:color w:val="000000" w:themeColor="text1"/>
          <w:kern w:val="0"/>
          <w:sz w:val="22"/>
          <w:fitText w:val="1540" w:id="-769419520"/>
        </w:rPr>
        <w:t>地</w:t>
      </w:r>
      <w:r w:rsidR="00324E96"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</w:p>
    <w:p w14:paraId="77902FBB" w14:textId="77777777" w:rsidR="00FC243B" w:rsidRPr="00FC243B" w:rsidRDefault="00FC243B" w:rsidP="00653CB2">
      <w:pPr>
        <w:tabs>
          <w:tab w:val="left" w:pos="7710"/>
        </w:tabs>
        <w:ind w:leftChars="2000" w:left="420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30E367F2" w14:textId="213E8C11" w:rsidR="003E7820" w:rsidRPr="00653CB2" w:rsidRDefault="003E7820" w:rsidP="00653CB2">
      <w:pPr>
        <w:tabs>
          <w:tab w:val="left" w:pos="7710"/>
        </w:tabs>
        <w:ind w:leftChars="2000" w:left="4200"/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 w:rsidRPr="009B3ACC">
        <w:rPr>
          <w:rFonts w:asciiTheme="minorEastAsia" w:hAnsiTheme="minorEastAsia" w:hint="eastAsia"/>
          <w:color w:val="000000" w:themeColor="text1"/>
          <w:kern w:val="0"/>
          <w:sz w:val="22"/>
          <w:fitText w:val="1540" w:id="-427121408"/>
        </w:rPr>
        <w:t>商号または名称</w:t>
      </w:r>
    </w:p>
    <w:p w14:paraId="70B468D7" w14:textId="77777777" w:rsidR="00FC243B" w:rsidRPr="00FC243B" w:rsidRDefault="00FC243B" w:rsidP="00653CB2">
      <w:pPr>
        <w:tabs>
          <w:tab w:val="left" w:pos="7710"/>
        </w:tabs>
        <w:ind w:leftChars="2000" w:left="4200"/>
        <w:jc w:val="left"/>
        <w:rPr>
          <w:rFonts w:asciiTheme="minorEastAsia" w:hAnsiTheme="minorEastAsia"/>
          <w:color w:val="000000" w:themeColor="text1"/>
          <w:spacing w:val="110"/>
          <w:kern w:val="0"/>
          <w:sz w:val="22"/>
        </w:rPr>
      </w:pPr>
    </w:p>
    <w:p w14:paraId="1F176FCE" w14:textId="38A5D33B" w:rsidR="003E7820" w:rsidRPr="00653CB2" w:rsidRDefault="003E7820" w:rsidP="009B3ACC">
      <w:pPr>
        <w:tabs>
          <w:tab w:val="left" w:pos="7710"/>
        </w:tabs>
        <w:ind w:leftChars="2000" w:left="4200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 w:rsidRPr="009B3ACC">
        <w:rPr>
          <w:rFonts w:asciiTheme="minorEastAsia" w:hAnsiTheme="minorEastAsia" w:hint="eastAsia"/>
          <w:color w:val="000000" w:themeColor="text1"/>
          <w:spacing w:val="55"/>
          <w:kern w:val="0"/>
          <w:sz w:val="22"/>
          <w:fitText w:val="1540" w:id="-427118592"/>
        </w:rPr>
        <w:t>代表者</w:t>
      </w:r>
      <w:r w:rsidR="009B3ACC" w:rsidRPr="009B3ACC">
        <w:rPr>
          <w:rFonts w:asciiTheme="minorEastAsia" w:hAnsiTheme="minorEastAsia" w:hint="eastAsia"/>
          <w:color w:val="000000" w:themeColor="text1"/>
          <w:spacing w:val="55"/>
          <w:kern w:val="0"/>
          <w:sz w:val="22"/>
          <w:fitText w:val="1540" w:id="-427118592"/>
        </w:rPr>
        <w:t>氏</w:t>
      </w:r>
      <w:r w:rsidRPr="009B3ACC">
        <w:rPr>
          <w:rFonts w:asciiTheme="minorEastAsia" w:hAnsiTheme="minorEastAsia" w:hint="eastAsia"/>
          <w:color w:val="000000" w:themeColor="text1"/>
          <w:kern w:val="0"/>
          <w:sz w:val="22"/>
          <w:fitText w:val="1540" w:id="-427118592"/>
        </w:rPr>
        <w:t>名</w:t>
      </w:r>
    </w:p>
    <w:p w14:paraId="6128FC5A" w14:textId="77777777" w:rsidR="003E7820" w:rsidRPr="00653CB2" w:rsidRDefault="003E7820" w:rsidP="00653CB2">
      <w:pPr>
        <w:tabs>
          <w:tab w:val="left" w:pos="7710"/>
        </w:tabs>
        <w:jc w:val="center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</w:p>
    <w:p w14:paraId="7C65E7F7" w14:textId="18871072" w:rsidR="009D4FB6" w:rsidRPr="00653CB2" w:rsidRDefault="003E7820" w:rsidP="00653CB2">
      <w:pPr>
        <w:tabs>
          <w:tab w:val="left" w:pos="7710"/>
        </w:tabs>
        <w:ind w:firstLineChars="100" w:firstLine="208"/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「</w:t>
      </w:r>
      <w:r w:rsidR="00653CB2" w:rsidRPr="00653CB2">
        <w:rPr>
          <w:rFonts w:asciiTheme="minorEastAsia" w:hAnsiTheme="minorEastAsia"/>
          <w:color w:val="000000" w:themeColor="text1"/>
          <w:spacing w:val="-6"/>
          <w:kern w:val="0"/>
          <w:sz w:val="22"/>
        </w:rPr>
        <w:t>東峰村地域の特産品開発事業における事業計画・マーケティング調査等業務</w:t>
      </w:r>
      <w:r w:rsid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委託</w:t>
      </w:r>
      <w:r w:rsidR="00C60BB6"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」</w:t>
      </w:r>
      <w:r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に係る</w:t>
      </w:r>
      <w:r w:rsidR="000A28F8"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プロポーザル</w:t>
      </w:r>
      <w:r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について、</w:t>
      </w:r>
      <w:r w:rsidR="00EA4B18"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プロポーザル</w:t>
      </w:r>
      <w:r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実施要項にある提案資格を満たしているため、参加を申し込みます。</w:t>
      </w:r>
    </w:p>
    <w:p w14:paraId="3A1132B2" w14:textId="77777777" w:rsidR="00653CB2" w:rsidRDefault="003E7820" w:rsidP="00653CB2">
      <w:pPr>
        <w:tabs>
          <w:tab w:val="left" w:pos="7710"/>
        </w:tabs>
        <w:ind w:firstLineChars="100" w:firstLine="208"/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なお、本</w:t>
      </w:r>
      <w:r w:rsidR="00A20190"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申請書の</w:t>
      </w:r>
      <w:r w:rsidRPr="00653CB2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提出後、参加資格を満たしていないことが明らかになった場合には、この申し込みを取り消します。</w:t>
      </w:r>
    </w:p>
    <w:p w14:paraId="5865A9EC" w14:textId="77777777" w:rsidR="00503AF7" w:rsidRDefault="00503AF7" w:rsidP="00503AF7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</w:p>
    <w:p w14:paraId="38198A07" w14:textId="290F41B0" w:rsidR="00FC243B" w:rsidRDefault="00FC243B" w:rsidP="00503AF7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【回答者】</w:t>
      </w:r>
    </w:p>
    <w:p w14:paraId="08153AEA" w14:textId="304DCD49" w:rsidR="003E7820" w:rsidRDefault="00FC243B" w:rsidP="00FC243B">
      <w:pPr>
        <w:tabs>
          <w:tab w:val="left" w:pos="7710"/>
        </w:tabs>
        <w:ind w:firstLineChars="100" w:firstLine="22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・</w:t>
      </w:r>
      <w:r w:rsidR="003E7820"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>担当者</w:t>
      </w:r>
      <w:r w:rsidR="009B3ACC">
        <w:rPr>
          <w:rFonts w:asciiTheme="minorEastAsia" w:hAnsiTheme="minorEastAsia" w:hint="eastAsia"/>
          <w:color w:val="000000" w:themeColor="text1"/>
          <w:kern w:val="0"/>
          <w:sz w:val="22"/>
        </w:rPr>
        <w:t>氏</w:t>
      </w:r>
      <w:r w:rsidR="003E7820"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>名</w:t>
      </w:r>
    </w:p>
    <w:p w14:paraId="22EFF91B" w14:textId="77777777" w:rsidR="00FC243B" w:rsidRPr="00653CB2" w:rsidRDefault="00FC243B" w:rsidP="00503AF7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</w:p>
    <w:p w14:paraId="3181D151" w14:textId="07C01E35" w:rsidR="003E7820" w:rsidRDefault="00FC243B" w:rsidP="00FC243B">
      <w:pPr>
        <w:tabs>
          <w:tab w:val="left" w:pos="7710"/>
        </w:tabs>
        <w:ind w:firstLineChars="100" w:firstLine="220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・</w:t>
      </w:r>
      <w:r w:rsidR="00503AF7">
        <w:rPr>
          <w:rFonts w:asciiTheme="minorEastAsia" w:hAnsiTheme="minorEastAsia" w:hint="eastAsia"/>
          <w:color w:val="000000" w:themeColor="text1"/>
          <w:kern w:val="0"/>
          <w:sz w:val="22"/>
        </w:rPr>
        <w:t>ＴＥＬ</w:t>
      </w:r>
    </w:p>
    <w:p w14:paraId="4CD7E56A" w14:textId="77777777" w:rsidR="00FC243B" w:rsidRPr="00653CB2" w:rsidRDefault="00FC243B" w:rsidP="00503AF7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</w:p>
    <w:p w14:paraId="5C47CDA4" w14:textId="35A01FED" w:rsidR="003E7820" w:rsidRDefault="00FC243B" w:rsidP="00FC243B">
      <w:pPr>
        <w:tabs>
          <w:tab w:val="left" w:pos="7710"/>
        </w:tabs>
        <w:ind w:firstLineChars="100" w:firstLine="208"/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・</w:t>
      </w:r>
      <w:r w:rsidR="00503AF7">
        <w:rPr>
          <w:rFonts w:asciiTheme="minorEastAsia" w:hAnsiTheme="minorEastAsia" w:hint="eastAsia"/>
          <w:color w:val="000000" w:themeColor="text1"/>
          <w:spacing w:val="-6"/>
          <w:kern w:val="0"/>
          <w:sz w:val="22"/>
        </w:rPr>
        <w:t>ＦＡＸ</w:t>
      </w:r>
    </w:p>
    <w:p w14:paraId="4F002A3E" w14:textId="77777777" w:rsidR="00FC243B" w:rsidRPr="00653CB2" w:rsidRDefault="00FC243B" w:rsidP="00503AF7">
      <w:pPr>
        <w:tabs>
          <w:tab w:val="left" w:pos="7710"/>
        </w:tabs>
        <w:jc w:val="left"/>
        <w:rPr>
          <w:rFonts w:asciiTheme="minorEastAsia" w:hAnsiTheme="minorEastAsia"/>
          <w:color w:val="000000" w:themeColor="text1"/>
          <w:spacing w:val="-6"/>
          <w:kern w:val="0"/>
          <w:sz w:val="22"/>
        </w:rPr>
      </w:pPr>
    </w:p>
    <w:p w14:paraId="2CC64179" w14:textId="756C3DA7" w:rsidR="00943E09" w:rsidRPr="00503AF7" w:rsidRDefault="00FC243B" w:rsidP="00FC243B">
      <w:pPr>
        <w:tabs>
          <w:tab w:val="left" w:pos="3060"/>
        </w:tabs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・</w:t>
      </w:r>
      <w:r w:rsidR="003E7820" w:rsidRPr="00653CB2">
        <w:rPr>
          <w:rFonts w:asciiTheme="minorEastAsia" w:hAnsiTheme="minorEastAsia" w:hint="eastAsia"/>
          <w:color w:val="000000" w:themeColor="text1"/>
          <w:kern w:val="0"/>
          <w:sz w:val="22"/>
        </w:rPr>
        <w:t>メールアドレス</w:t>
      </w:r>
    </w:p>
    <w:sectPr w:rsidR="00943E09" w:rsidRPr="00503AF7" w:rsidSect="00FC243B">
      <w:footerReference w:type="default" r:id="rId6"/>
      <w:pgSz w:w="11906" w:h="16838" w:code="9"/>
      <w:pgMar w:top="1985" w:right="1701" w:bottom="1701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65D7" w14:textId="77777777" w:rsidR="00B4394A" w:rsidRDefault="00B4394A" w:rsidP="00473B42">
      <w:r>
        <w:separator/>
      </w:r>
    </w:p>
  </w:endnote>
  <w:endnote w:type="continuationSeparator" w:id="0">
    <w:p w14:paraId="1D30F22D" w14:textId="77777777" w:rsidR="00B4394A" w:rsidRDefault="00B4394A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C192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5AD7049C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8C49" w14:textId="77777777" w:rsidR="00B4394A" w:rsidRDefault="00B4394A" w:rsidP="00473B42">
      <w:r>
        <w:separator/>
      </w:r>
    </w:p>
  </w:footnote>
  <w:footnote w:type="continuationSeparator" w:id="0">
    <w:p w14:paraId="7E1B572C" w14:textId="77777777" w:rsidR="00B4394A" w:rsidRDefault="00B4394A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058EC"/>
    <w:rsid w:val="0001041F"/>
    <w:rsid w:val="00014BF8"/>
    <w:rsid w:val="00023C30"/>
    <w:rsid w:val="0005007C"/>
    <w:rsid w:val="00061088"/>
    <w:rsid w:val="00063F83"/>
    <w:rsid w:val="00076364"/>
    <w:rsid w:val="000A28F8"/>
    <w:rsid w:val="000A3B95"/>
    <w:rsid w:val="000B1125"/>
    <w:rsid w:val="000B23F0"/>
    <w:rsid w:val="000B3AFA"/>
    <w:rsid w:val="000B4C53"/>
    <w:rsid w:val="000D0651"/>
    <w:rsid w:val="000D07A7"/>
    <w:rsid w:val="000E119B"/>
    <w:rsid w:val="000F48E2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08F"/>
    <w:rsid w:val="001A4165"/>
    <w:rsid w:val="001A44DC"/>
    <w:rsid w:val="001B567F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2F0F91"/>
    <w:rsid w:val="003049A4"/>
    <w:rsid w:val="00324E96"/>
    <w:rsid w:val="00336C24"/>
    <w:rsid w:val="00376015"/>
    <w:rsid w:val="003934AC"/>
    <w:rsid w:val="003B59DB"/>
    <w:rsid w:val="003D601E"/>
    <w:rsid w:val="003E1CDD"/>
    <w:rsid w:val="003E4B85"/>
    <w:rsid w:val="003E67E4"/>
    <w:rsid w:val="003E7820"/>
    <w:rsid w:val="003F4972"/>
    <w:rsid w:val="00400F6F"/>
    <w:rsid w:val="00416CA0"/>
    <w:rsid w:val="0042718D"/>
    <w:rsid w:val="004278FE"/>
    <w:rsid w:val="0045194F"/>
    <w:rsid w:val="0045392D"/>
    <w:rsid w:val="00461642"/>
    <w:rsid w:val="00473B42"/>
    <w:rsid w:val="004754A7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03AF7"/>
    <w:rsid w:val="005108B2"/>
    <w:rsid w:val="00533CAE"/>
    <w:rsid w:val="00534E34"/>
    <w:rsid w:val="00561EAC"/>
    <w:rsid w:val="005A4E1C"/>
    <w:rsid w:val="005D23B7"/>
    <w:rsid w:val="005D59A6"/>
    <w:rsid w:val="00606533"/>
    <w:rsid w:val="00626374"/>
    <w:rsid w:val="00632254"/>
    <w:rsid w:val="00632B6E"/>
    <w:rsid w:val="006416F1"/>
    <w:rsid w:val="00642F83"/>
    <w:rsid w:val="00653CB2"/>
    <w:rsid w:val="00660A87"/>
    <w:rsid w:val="006754FD"/>
    <w:rsid w:val="006A129B"/>
    <w:rsid w:val="006A6003"/>
    <w:rsid w:val="006A736C"/>
    <w:rsid w:val="006B4749"/>
    <w:rsid w:val="006B7938"/>
    <w:rsid w:val="006E4D87"/>
    <w:rsid w:val="00705EF1"/>
    <w:rsid w:val="00720AE2"/>
    <w:rsid w:val="00747494"/>
    <w:rsid w:val="00756745"/>
    <w:rsid w:val="00761F2A"/>
    <w:rsid w:val="00764214"/>
    <w:rsid w:val="007719B6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DC3"/>
    <w:rsid w:val="008F726D"/>
    <w:rsid w:val="00906731"/>
    <w:rsid w:val="009163C7"/>
    <w:rsid w:val="00925F2E"/>
    <w:rsid w:val="00930D71"/>
    <w:rsid w:val="009358F8"/>
    <w:rsid w:val="00941FDB"/>
    <w:rsid w:val="00943E09"/>
    <w:rsid w:val="00963A84"/>
    <w:rsid w:val="00966734"/>
    <w:rsid w:val="0098771F"/>
    <w:rsid w:val="009946A4"/>
    <w:rsid w:val="009959E9"/>
    <w:rsid w:val="00995CD6"/>
    <w:rsid w:val="009B3ACC"/>
    <w:rsid w:val="009B7959"/>
    <w:rsid w:val="009C470C"/>
    <w:rsid w:val="009D4FB6"/>
    <w:rsid w:val="00A06F7F"/>
    <w:rsid w:val="00A0720D"/>
    <w:rsid w:val="00A07499"/>
    <w:rsid w:val="00A11660"/>
    <w:rsid w:val="00A1338B"/>
    <w:rsid w:val="00A2003B"/>
    <w:rsid w:val="00A20190"/>
    <w:rsid w:val="00A34FDA"/>
    <w:rsid w:val="00A3686D"/>
    <w:rsid w:val="00A6226B"/>
    <w:rsid w:val="00A66862"/>
    <w:rsid w:val="00A75421"/>
    <w:rsid w:val="00A86BA3"/>
    <w:rsid w:val="00A87C3F"/>
    <w:rsid w:val="00AB7646"/>
    <w:rsid w:val="00AC1003"/>
    <w:rsid w:val="00AD6C32"/>
    <w:rsid w:val="00AE0B1E"/>
    <w:rsid w:val="00AF0E02"/>
    <w:rsid w:val="00B0162E"/>
    <w:rsid w:val="00B036EB"/>
    <w:rsid w:val="00B16707"/>
    <w:rsid w:val="00B24412"/>
    <w:rsid w:val="00B4394A"/>
    <w:rsid w:val="00B45CA0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F093E"/>
    <w:rsid w:val="00BF2EC4"/>
    <w:rsid w:val="00BF67F4"/>
    <w:rsid w:val="00C0082B"/>
    <w:rsid w:val="00C03454"/>
    <w:rsid w:val="00C2370E"/>
    <w:rsid w:val="00C37574"/>
    <w:rsid w:val="00C60BB6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1105C"/>
    <w:rsid w:val="00D31F4D"/>
    <w:rsid w:val="00D37069"/>
    <w:rsid w:val="00D44C7D"/>
    <w:rsid w:val="00D54288"/>
    <w:rsid w:val="00D56055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31DDF"/>
    <w:rsid w:val="00E44CD8"/>
    <w:rsid w:val="00E45F50"/>
    <w:rsid w:val="00E708F5"/>
    <w:rsid w:val="00E71770"/>
    <w:rsid w:val="00E719B8"/>
    <w:rsid w:val="00E8544E"/>
    <w:rsid w:val="00EA0D49"/>
    <w:rsid w:val="00EA4B18"/>
    <w:rsid w:val="00EA6B9C"/>
    <w:rsid w:val="00EA7B9E"/>
    <w:rsid w:val="00EC76CD"/>
    <w:rsid w:val="00EC7868"/>
    <w:rsid w:val="00EE23CE"/>
    <w:rsid w:val="00EE781D"/>
    <w:rsid w:val="00F02CAD"/>
    <w:rsid w:val="00F05DE3"/>
    <w:rsid w:val="00F126F8"/>
    <w:rsid w:val="00F21E49"/>
    <w:rsid w:val="00F26190"/>
    <w:rsid w:val="00F3295D"/>
    <w:rsid w:val="00F356E0"/>
    <w:rsid w:val="00F5297B"/>
    <w:rsid w:val="00F605FB"/>
    <w:rsid w:val="00F67C26"/>
    <w:rsid w:val="00F70452"/>
    <w:rsid w:val="00F87FAB"/>
    <w:rsid w:val="00F90EE8"/>
    <w:rsid w:val="00F97F88"/>
    <w:rsid w:val="00FB2B19"/>
    <w:rsid w:val="00FC243B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C951C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324E9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24E9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E0B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toho-081</cp:lastModifiedBy>
  <cp:revision>11</cp:revision>
  <cp:lastPrinted>2026-04-08T01:26:00Z</cp:lastPrinted>
  <dcterms:created xsi:type="dcterms:W3CDTF">2026-04-07T07:36:00Z</dcterms:created>
  <dcterms:modified xsi:type="dcterms:W3CDTF">2026-06-17T01:48:00Z</dcterms:modified>
</cp:coreProperties>
</file>